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5D" w:rsidRPr="005E52BC" w:rsidRDefault="003945E1" w:rsidP="003945E1">
      <w:pPr>
        <w:pStyle w:val="a3"/>
        <w:spacing w:line="240" w:lineRule="atLeast"/>
        <w:jc w:val="center"/>
        <w:rPr>
          <w:rFonts w:ascii="Times New Roman" w:eastAsia="黑体" w:hAnsi="Times New Roman"/>
          <w:b/>
          <w:sz w:val="28"/>
          <w:szCs w:val="28"/>
        </w:rPr>
      </w:pPr>
      <w:r w:rsidRPr="005E52BC">
        <w:rPr>
          <w:rFonts w:ascii="Times New Roman" w:eastAsia="黑体" w:hAnsi="Times New Roman"/>
          <w:b/>
          <w:sz w:val="28"/>
          <w:szCs w:val="28"/>
        </w:rPr>
        <w:t>四川理工学院</w:t>
      </w:r>
      <w:r w:rsidR="009E3743" w:rsidRPr="005E52BC">
        <w:rPr>
          <w:rFonts w:ascii="Times New Roman" w:eastAsia="黑体" w:hAnsi="Times New Roman"/>
          <w:b/>
          <w:sz w:val="28"/>
          <w:szCs w:val="28"/>
        </w:rPr>
        <w:t>硕士研究生入学考试</w:t>
      </w:r>
      <w:r w:rsidRPr="005E52BC">
        <w:rPr>
          <w:rFonts w:ascii="Times New Roman" w:eastAsia="黑体" w:hAnsi="Times New Roman"/>
          <w:b/>
          <w:sz w:val="28"/>
          <w:szCs w:val="28"/>
        </w:rPr>
        <w:t>《</w:t>
      </w:r>
      <w:r w:rsidR="005E52BC" w:rsidRPr="005E52BC">
        <w:rPr>
          <w:rFonts w:ascii="Times New Roman" w:eastAsia="黑体" w:hAnsi="Times New Roman"/>
          <w:b/>
          <w:sz w:val="28"/>
          <w:szCs w:val="28"/>
        </w:rPr>
        <w:t>产品</w:t>
      </w:r>
      <w:r w:rsidRPr="005E52BC">
        <w:rPr>
          <w:rFonts w:ascii="Times New Roman" w:eastAsia="黑体" w:hAnsi="Times New Roman"/>
          <w:b/>
          <w:sz w:val="28"/>
          <w:szCs w:val="28"/>
        </w:rPr>
        <w:t>设计基础</w:t>
      </w:r>
      <w:r w:rsidR="004A5AEE" w:rsidRPr="005E52BC">
        <w:rPr>
          <w:rFonts w:ascii="Times New Roman" w:eastAsia="黑体" w:hAnsi="Times New Roman"/>
          <w:b/>
          <w:sz w:val="28"/>
          <w:szCs w:val="28"/>
        </w:rPr>
        <w:t>》大纲</w:t>
      </w:r>
    </w:p>
    <w:p w:rsidR="00F01E18" w:rsidRPr="005E52BC" w:rsidRDefault="00F01E18" w:rsidP="003945E1">
      <w:pPr>
        <w:autoSpaceDE w:val="0"/>
        <w:autoSpaceDN w:val="0"/>
        <w:adjustRightInd w:val="0"/>
        <w:jc w:val="center"/>
        <w:rPr>
          <w:rFonts w:eastAsia="黑体"/>
          <w:kern w:val="0"/>
          <w:szCs w:val="21"/>
        </w:rPr>
      </w:pPr>
    </w:p>
    <w:p w:rsidR="00A63F5E" w:rsidRPr="007E1A02" w:rsidRDefault="00A63F5E" w:rsidP="003945E1">
      <w:pPr>
        <w:autoSpaceDE w:val="0"/>
        <w:autoSpaceDN w:val="0"/>
        <w:adjustRightInd w:val="0"/>
        <w:jc w:val="center"/>
        <w:rPr>
          <w:rFonts w:eastAsia="黑体"/>
          <w:kern w:val="0"/>
          <w:sz w:val="24"/>
        </w:rPr>
      </w:pPr>
      <w:r w:rsidRPr="007E1A02">
        <w:rPr>
          <w:rFonts w:eastAsia="黑体"/>
          <w:kern w:val="0"/>
          <w:sz w:val="24"/>
        </w:rPr>
        <w:t>第一部分</w:t>
      </w:r>
      <w:r w:rsidRPr="007E1A02">
        <w:rPr>
          <w:rFonts w:eastAsia="黑体"/>
          <w:kern w:val="0"/>
          <w:sz w:val="24"/>
        </w:rPr>
        <w:t xml:space="preserve"> </w:t>
      </w:r>
      <w:r w:rsidR="007E1A02" w:rsidRPr="007E1A02">
        <w:rPr>
          <w:rFonts w:eastAsia="黑体" w:hint="eastAsia"/>
          <w:kern w:val="0"/>
          <w:sz w:val="24"/>
        </w:rPr>
        <w:t>课程</w:t>
      </w:r>
      <w:r w:rsidRPr="007E1A02">
        <w:rPr>
          <w:rFonts w:eastAsia="黑体"/>
          <w:kern w:val="0"/>
          <w:sz w:val="24"/>
        </w:rPr>
        <w:t>说明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一、</w:t>
      </w:r>
      <w:r w:rsidR="007E1A02">
        <w:rPr>
          <w:rFonts w:hint="eastAsia"/>
          <w:kern w:val="0"/>
          <w:szCs w:val="21"/>
        </w:rPr>
        <w:t>课程</w:t>
      </w:r>
      <w:r w:rsidRPr="005E52BC">
        <w:rPr>
          <w:kern w:val="0"/>
          <w:szCs w:val="21"/>
        </w:rPr>
        <w:t>性质</w:t>
      </w:r>
    </w:p>
    <w:p w:rsidR="00A63F5E" w:rsidRPr="005E52BC" w:rsidRDefault="003945E1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《</w:t>
      </w:r>
      <w:r w:rsidR="005E52BC" w:rsidRPr="005E52BC">
        <w:rPr>
          <w:kern w:val="0"/>
          <w:szCs w:val="21"/>
        </w:rPr>
        <w:t>产品</w:t>
      </w:r>
      <w:r w:rsidRPr="005E52BC">
        <w:rPr>
          <w:kern w:val="0"/>
          <w:szCs w:val="21"/>
        </w:rPr>
        <w:t>设计基础</w:t>
      </w:r>
      <w:r w:rsidR="00A63F5E" w:rsidRPr="005E52BC">
        <w:rPr>
          <w:kern w:val="0"/>
          <w:szCs w:val="21"/>
        </w:rPr>
        <w:t>》包括两部分内容：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rFonts w:eastAsia="黑体"/>
          <w:kern w:val="0"/>
          <w:szCs w:val="21"/>
        </w:rPr>
        <w:t>1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kern w:val="0"/>
          <w:szCs w:val="21"/>
        </w:rPr>
        <w:t>《工业设计史》是讲授工业设计发展历史进程的一门课程，为适应设计类专业学生的要求，本课程以时间为轴线，形象地反映了人类文明的演进，综合地体现了不同历史阶段的社会、经济、文化和科学技术的特征。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2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3945E1" w:rsidRPr="005E52BC">
        <w:rPr>
          <w:kern w:val="0"/>
          <w:szCs w:val="21"/>
        </w:rPr>
        <w:t>《</w:t>
      </w:r>
      <w:r w:rsidR="005F3B09" w:rsidRPr="005E52BC">
        <w:rPr>
          <w:kern w:val="0"/>
          <w:szCs w:val="21"/>
        </w:rPr>
        <w:t>工业设计方法学</w:t>
      </w:r>
      <w:r w:rsidR="003945E1" w:rsidRPr="005E52BC">
        <w:rPr>
          <w:kern w:val="0"/>
          <w:szCs w:val="21"/>
        </w:rPr>
        <w:t>》从产品设计专业的需要方面，审度一般设计方法在产品</w:t>
      </w:r>
      <w:r w:rsidRPr="005E52BC">
        <w:rPr>
          <w:kern w:val="0"/>
          <w:szCs w:val="21"/>
        </w:rPr>
        <w:t>设计专业上的应用。要求学生掌握工业设计的基本设计思想、设计理念、设计领域及工作方法，能够运用所学知识探讨现代工业设计新理论、新观念和新方法，考查学生在工业设计领域中全面的基础理论知识及创新意识。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二、考试形式与试卷结构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1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kern w:val="0"/>
          <w:szCs w:val="21"/>
        </w:rPr>
        <w:t>答卷方式：闭卷，笔试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2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kern w:val="0"/>
          <w:szCs w:val="21"/>
        </w:rPr>
        <w:t>答卷时间：</w:t>
      </w:r>
      <w:r w:rsidRPr="005E52BC">
        <w:rPr>
          <w:kern w:val="0"/>
          <w:szCs w:val="21"/>
        </w:rPr>
        <w:t xml:space="preserve">180 </w:t>
      </w:r>
      <w:r w:rsidRPr="005E52BC">
        <w:rPr>
          <w:kern w:val="0"/>
          <w:szCs w:val="21"/>
        </w:rPr>
        <w:t>分钟</w:t>
      </w:r>
    </w:p>
    <w:p w:rsidR="00E33391" w:rsidRPr="005E52BC" w:rsidRDefault="00E33391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3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kern w:val="0"/>
          <w:szCs w:val="21"/>
        </w:rPr>
        <w:t>卷面满分：</w:t>
      </w:r>
      <w:r w:rsidRPr="005E52BC">
        <w:rPr>
          <w:kern w:val="0"/>
          <w:szCs w:val="21"/>
        </w:rPr>
        <w:t>150</w:t>
      </w:r>
      <w:r w:rsidRPr="005E52BC">
        <w:rPr>
          <w:kern w:val="0"/>
          <w:szCs w:val="21"/>
        </w:rPr>
        <w:t>分</w:t>
      </w:r>
    </w:p>
    <w:p w:rsidR="003945E1" w:rsidRPr="005E52BC" w:rsidRDefault="00E33391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4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A63F5E" w:rsidRPr="005E52BC">
        <w:rPr>
          <w:kern w:val="0"/>
          <w:szCs w:val="21"/>
        </w:rPr>
        <w:t>题型：名词解释</w:t>
      </w:r>
      <w:r w:rsidR="00E75D9F" w:rsidRPr="005E52BC">
        <w:rPr>
          <w:kern w:val="0"/>
          <w:szCs w:val="21"/>
        </w:rPr>
        <w:t>，</w:t>
      </w:r>
      <w:r w:rsidR="003945E1" w:rsidRPr="005E52BC">
        <w:rPr>
          <w:kern w:val="0"/>
          <w:szCs w:val="21"/>
        </w:rPr>
        <w:t>简答题</w:t>
      </w:r>
      <w:r w:rsidR="00E75D9F" w:rsidRPr="005E52BC">
        <w:rPr>
          <w:kern w:val="0"/>
          <w:szCs w:val="21"/>
        </w:rPr>
        <w:t>，</w:t>
      </w:r>
      <w:r w:rsidR="00A63F5E" w:rsidRPr="005E52BC">
        <w:rPr>
          <w:kern w:val="0"/>
          <w:szCs w:val="21"/>
        </w:rPr>
        <w:t>论述题</w:t>
      </w:r>
      <w:r w:rsidR="00E75D9F" w:rsidRPr="005E52BC">
        <w:rPr>
          <w:kern w:val="0"/>
          <w:szCs w:val="21"/>
        </w:rPr>
        <w:t>，</w:t>
      </w:r>
      <w:r w:rsidR="003945E1" w:rsidRPr="005E52BC">
        <w:rPr>
          <w:kern w:val="0"/>
          <w:szCs w:val="21"/>
        </w:rPr>
        <w:t>设计题</w:t>
      </w:r>
    </w:p>
    <w:p w:rsidR="00A63F5E" w:rsidRPr="005E52BC" w:rsidRDefault="005E52BC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5</w:t>
      </w:r>
      <w:r w:rsidR="00BA079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A63F5E" w:rsidRPr="005E52BC">
        <w:rPr>
          <w:kern w:val="0"/>
          <w:szCs w:val="21"/>
        </w:rPr>
        <w:t>参考书目</w:t>
      </w:r>
    </w:p>
    <w:p w:rsidR="00A63F5E" w:rsidRPr="005E52BC" w:rsidRDefault="00A63F5E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《工业设计史》（修订版）何人可主编</w:t>
      </w:r>
      <w:r w:rsidRPr="005E52BC">
        <w:rPr>
          <w:kern w:val="0"/>
          <w:szCs w:val="21"/>
        </w:rPr>
        <w:t>.</w:t>
      </w:r>
      <w:r w:rsidR="00E33391" w:rsidRPr="005E52BC">
        <w:rPr>
          <w:kern w:val="0"/>
          <w:szCs w:val="21"/>
        </w:rPr>
        <w:t>高等教育</w:t>
      </w:r>
      <w:r w:rsidRPr="005E52BC">
        <w:rPr>
          <w:kern w:val="0"/>
          <w:szCs w:val="21"/>
        </w:rPr>
        <w:t>出版社</w:t>
      </w:r>
    </w:p>
    <w:p w:rsidR="005F3B09" w:rsidRPr="005E52BC" w:rsidRDefault="005F3B09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《工业设计方法学》</w:t>
      </w:r>
      <w:r w:rsidRPr="005E52BC">
        <w:rPr>
          <w:kern w:val="0"/>
          <w:szCs w:val="21"/>
        </w:rPr>
        <w:t xml:space="preserve"> </w:t>
      </w:r>
      <w:r w:rsidRPr="005E52BC">
        <w:rPr>
          <w:kern w:val="0"/>
          <w:szCs w:val="21"/>
        </w:rPr>
        <w:t>简绍全编著</w:t>
      </w:r>
      <w:r w:rsidRPr="005E52BC">
        <w:rPr>
          <w:kern w:val="0"/>
          <w:szCs w:val="21"/>
        </w:rPr>
        <w:t xml:space="preserve"> </w:t>
      </w:r>
      <w:r w:rsidRPr="005E52BC">
        <w:rPr>
          <w:kern w:val="0"/>
          <w:szCs w:val="21"/>
        </w:rPr>
        <w:t>北京理工大学出版社</w:t>
      </w:r>
    </w:p>
    <w:p w:rsidR="00E33391" w:rsidRPr="005E52BC" w:rsidRDefault="00057AEA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5E52BC">
        <w:rPr>
          <w:kern w:val="0"/>
          <w:szCs w:val="21"/>
        </w:rPr>
        <w:t>《设计方法论</w:t>
      </w:r>
      <w:r w:rsidR="00A63F5E" w:rsidRPr="005E52BC">
        <w:rPr>
          <w:kern w:val="0"/>
          <w:szCs w:val="21"/>
        </w:rPr>
        <w:t>》</w:t>
      </w:r>
      <w:r w:rsidR="00A63F5E" w:rsidRPr="005E52BC">
        <w:rPr>
          <w:kern w:val="0"/>
          <w:szCs w:val="21"/>
        </w:rPr>
        <w:t xml:space="preserve"> </w:t>
      </w:r>
      <w:r w:rsidR="00E33391" w:rsidRPr="005E52BC">
        <w:rPr>
          <w:kern w:val="0"/>
          <w:szCs w:val="21"/>
        </w:rPr>
        <w:t>柳冠中著</w:t>
      </w:r>
      <w:r w:rsidR="00E33391" w:rsidRPr="005E52BC">
        <w:rPr>
          <w:kern w:val="0"/>
          <w:szCs w:val="21"/>
        </w:rPr>
        <w:t xml:space="preserve"> </w:t>
      </w:r>
      <w:r w:rsidR="00E33391" w:rsidRPr="005E52BC">
        <w:rPr>
          <w:kern w:val="0"/>
          <w:szCs w:val="21"/>
        </w:rPr>
        <w:t>高等教育</w:t>
      </w:r>
      <w:r w:rsidR="00A63F5E" w:rsidRPr="005E52BC">
        <w:rPr>
          <w:kern w:val="0"/>
          <w:szCs w:val="21"/>
        </w:rPr>
        <w:t>出版社</w:t>
      </w:r>
    </w:p>
    <w:p w:rsidR="00F01E18" w:rsidRPr="005E52BC" w:rsidRDefault="00F01E18" w:rsidP="00A63F5E">
      <w:pPr>
        <w:autoSpaceDE w:val="0"/>
        <w:autoSpaceDN w:val="0"/>
        <w:adjustRightInd w:val="0"/>
        <w:jc w:val="left"/>
        <w:rPr>
          <w:kern w:val="0"/>
          <w:szCs w:val="21"/>
        </w:rPr>
      </w:pPr>
    </w:p>
    <w:p w:rsidR="00A63F5E" w:rsidRPr="007E1A02" w:rsidRDefault="00A63F5E" w:rsidP="0063570E">
      <w:pPr>
        <w:autoSpaceDE w:val="0"/>
        <w:autoSpaceDN w:val="0"/>
        <w:adjustRightInd w:val="0"/>
        <w:jc w:val="center"/>
        <w:rPr>
          <w:rFonts w:eastAsia="黑体"/>
          <w:kern w:val="0"/>
          <w:sz w:val="24"/>
        </w:rPr>
      </w:pPr>
      <w:r w:rsidRPr="007E1A02">
        <w:rPr>
          <w:rFonts w:eastAsia="黑体"/>
          <w:kern w:val="0"/>
          <w:sz w:val="24"/>
        </w:rPr>
        <w:t>第二部分</w:t>
      </w:r>
      <w:r w:rsidRPr="007E1A02">
        <w:rPr>
          <w:rFonts w:eastAsia="黑体"/>
          <w:kern w:val="0"/>
          <w:sz w:val="24"/>
        </w:rPr>
        <w:t xml:space="preserve"> </w:t>
      </w:r>
      <w:r w:rsidR="007E1A02" w:rsidRPr="007E1A02">
        <w:rPr>
          <w:rFonts w:eastAsia="黑体" w:hint="eastAsia"/>
          <w:kern w:val="0"/>
          <w:sz w:val="24"/>
        </w:rPr>
        <w:t>课程</w:t>
      </w:r>
      <w:r w:rsidRPr="007E1A02">
        <w:rPr>
          <w:rFonts w:eastAsia="黑体"/>
          <w:kern w:val="0"/>
          <w:sz w:val="24"/>
        </w:rPr>
        <w:t>要点</w:t>
      </w:r>
    </w:p>
    <w:p w:rsidR="005F3B09" w:rsidRPr="005E52BC" w:rsidRDefault="005F3B09" w:rsidP="00C42D09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A12F43" w:rsidRPr="005E52BC" w:rsidRDefault="00A12F4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一、工业革命前的设计</w:t>
      </w:r>
    </w:p>
    <w:p w:rsidR="00A12F4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1</w:t>
      </w:r>
      <w:r w:rsidRPr="005E52BC">
        <w:rPr>
          <w:color w:val="000000" w:themeColor="text1"/>
          <w:kern w:val="0"/>
          <w:szCs w:val="21"/>
        </w:rPr>
        <w:t>、</w:t>
      </w:r>
      <w:r w:rsidR="00A12F43" w:rsidRPr="005E52BC">
        <w:rPr>
          <w:color w:val="000000" w:themeColor="text1"/>
          <w:kern w:val="0"/>
          <w:szCs w:val="21"/>
        </w:rPr>
        <w:t>设计的萌芽阶段</w:t>
      </w:r>
    </w:p>
    <w:p w:rsidR="00A12F4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2</w:t>
      </w:r>
      <w:r w:rsidRPr="005E52BC">
        <w:rPr>
          <w:color w:val="000000" w:themeColor="text1"/>
          <w:kern w:val="0"/>
          <w:szCs w:val="21"/>
        </w:rPr>
        <w:t>、</w:t>
      </w:r>
      <w:r w:rsidR="00A12F43" w:rsidRPr="005E52BC">
        <w:rPr>
          <w:color w:val="000000" w:themeColor="text1"/>
          <w:kern w:val="0"/>
          <w:szCs w:val="21"/>
        </w:rPr>
        <w:t>中外手工艺时代的设计</w:t>
      </w:r>
    </w:p>
    <w:p w:rsidR="00A12F43" w:rsidRPr="005E52BC" w:rsidRDefault="00A12F4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二、</w:t>
      </w:r>
      <w:r w:rsidRPr="005E52BC">
        <w:rPr>
          <w:color w:val="000000" w:themeColor="text1"/>
          <w:kern w:val="0"/>
          <w:szCs w:val="21"/>
        </w:rPr>
        <w:t>1750-1914</w:t>
      </w:r>
      <w:r w:rsidRPr="005E52BC">
        <w:rPr>
          <w:color w:val="000000" w:themeColor="text1"/>
          <w:kern w:val="0"/>
          <w:szCs w:val="21"/>
        </w:rPr>
        <w:t>年的设计</w:t>
      </w:r>
    </w:p>
    <w:p w:rsidR="00A12F4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1</w:t>
      </w:r>
      <w:r w:rsidRPr="005E52BC">
        <w:rPr>
          <w:color w:val="000000" w:themeColor="text1"/>
          <w:kern w:val="0"/>
          <w:szCs w:val="21"/>
        </w:rPr>
        <w:t>、</w:t>
      </w:r>
      <w:r w:rsidR="00A12F43" w:rsidRPr="005E52BC">
        <w:rPr>
          <w:color w:val="000000" w:themeColor="text1"/>
          <w:kern w:val="0"/>
          <w:szCs w:val="21"/>
        </w:rPr>
        <w:t>18</w:t>
      </w:r>
      <w:r w:rsidR="00A12F43" w:rsidRPr="005E52BC">
        <w:rPr>
          <w:color w:val="000000" w:themeColor="text1"/>
          <w:kern w:val="0"/>
          <w:szCs w:val="21"/>
        </w:rPr>
        <w:t>世纪的设计与商业</w:t>
      </w:r>
    </w:p>
    <w:p w:rsidR="00852FDF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2</w:t>
      </w:r>
      <w:r w:rsidRPr="005E52BC">
        <w:rPr>
          <w:color w:val="000000" w:themeColor="text1"/>
          <w:kern w:val="0"/>
          <w:szCs w:val="21"/>
        </w:rPr>
        <w:t>、</w:t>
      </w:r>
      <w:r w:rsidR="00852FDF" w:rsidRPr="005E52BC">
        <w:rPr>
          <w:color w:val="000000" w:themeColor="text1"/>
          <w:kern w:val="0"/>
          <w:szCs w:val="21"/>
        </w:rPr>
        <w:t>机械化与设计</w:t>
      </w:r>
    </w:p>
    <w:p w:rsidR="00852FDF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3</w:t>
      </w:r>
      <w:r w:rsidRPr="005E52BC">
        <w:rPr>
          <w:color w:val="000000" w:themeColor="text1"/>
          <w:kern w:val="0"/>
          <w:szCs w:val="21"/>
        </w:rPr>
        <w:t>、</w:t>
      </w:r>
      <w:r w:rsidR="00852FDF" w:rsidRPr="005E52BC">
        <w:rPr>
          <w:color w:val="000000" w:themeColor="text1"/>
          <w:kern w:val="0"/>
          <w:szCs w:val="21"/>
        </w:rPr>
        <w:t>设计改革</w:t>
      </w:r>
    </w:p>
    <w:p w:rsidR="00BD1E79" w:rsidRPr="005E52BC" w:rsidRDefault="00BD1E79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三、</w:t>
      </w:r>
      <w:r w:rsidRPr="005E52BC">
        <w:rPr>
          <w:color w:val="000000" w:themeColor="text1"/>
          <w:kern w:val="0"/>
          <w:szCs w:val="21"/>
        </w:rPr>
        <w:t>1915-1039</w:t>
      </w:r>
      <w:r w:rsidRPr="005E52BC">
        <w:rPr>
          <w:color w:val="000000" w:themeColor="text1"/>
          <w:kern w:val="0"/>
          <w:szCs w:val="21"/>
        </w:rPr>
        <w:t>年的工业设计</w:t>
      </w:r>
    </w:p>
    <w:p w:rsidR="00BD1E79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1</w:t>
      </w:r>
      <w:r w:rsidRPr="005E52BC">
        <w:rPr>
          <w:color w:val="000000" w:themeColor="text1"/>
          <w:kern w:val="0"/>
          <w:szCs w:val="21"/>
        </w:rPr>
        <w:t>、</w:t>
      </w:r>
      <w:r w:rsidR="00BD1E79" w:rsidRPr="005E52BC">
        <w:rPr>
          <w:color w:val="000000" w:themeColor="text1"/>
          <w:kern w:val="0"/>
          <w:szCs w:val="21"/>
        </w:rPr>
        <w:t>工业、技术与设计</w:t>
      </w:r>
    </w:p>
    <w:p w:rsidR="00E4375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2</w:t>
      </w:r>
      <w:r w:rsidRPr="005E52BC">
        <w:rPr>
          <w:color w:val="000000" w:themeColor="text1"/>
          <w:kern w:val="0"/>
          <w:szCs w:val="21"/>
        </w:rPr>
        <w:t>、</w:t>
      </w:r>
      <w:r w:rsidR="00E43753" w:rsidRPr="005E52BC">
        <w:rPr>
          <w:color w:val="000000" w:themeColor="text1"/>
          <w:kern w:val="0"/>
          <w:szCs w:val="21"/>
        </w:rPr>
        <w:t>艺术变革与现代设计</w:t>
      </w:r>
    </w:p>
    <w:p w:rsidR="00E4375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3</w:t>
      </w:r>
      <w:r w:rsidRPr="005E52BC">
        <w:rPr>
          <w:color w:val="000000" w:themeColor="text1"/>
          <w:kern w:val="0"/>
          <w:szCs w:val="21"/>
        </w:rPr>
        <w:t>、</w:t>
      </w:r>
      <w:r w:rsidR="00E43753" w:rsidRPr="005E52BC">
        <w:rPr>
          <w:color w:val="000000" w:themeColor="text1"/>
          <w:kern w:val="0"/>
          <w:szCs w:val="21"/>
        </w:rPr>
        <w:t>20</w:t>
      </w:r>
      <w:r w:rsidR="00E43753" w:rsidRPr="005E52BC">
        <w:rPr>
          <w:color w:val="000000" w:themeColor="text1"/>
          <w:kern w:val="0"/>
          <w:szCs w:val="21"/>
        </w:rPr>
        <w:t>世纪</w:t>
      </w:r>
      <w:r w:rsidR="00E43753" w:rsidRPr="005E52BC">
        <w:rPr>
          <w:color w:val="000000" w:themeColor="text1"/>
          <w:kern w:val="0"/>
          <w:szCs w:val="21"/>
        </w:rPr>
        <w:t>20</w:t>
      </w:r>
      <w:r w:rsidR="00E43753" w:rsidRPr="005E52BC">
        <w:rPr>
          <w:color w:val="000000" w:themeColor="text1"/>
          <w:kern w:val="0"/>
          <w:szCs w:val="21"/>
        </w:rPr>
        <w:t>、</w:t>
      </w:r>
      <w:r w:rsidR="00E43753" w:rsidRPr="005E52BC">
        <w:rPr>
          <w:color w:val="000000" w:themeColor="text1"/>
          <w:kern w:val="0"/>
          <w:szCs w:val="21"/>
        </w:rPr>
        <w:t>30</w:t>
      </w:r>
      <w:r w:rsidR="00E43753" w:rsidRPr="005E52BC">
        <w:rPr>
          <w:color w:val="000000" w:themeColor="text1"/>
          <w:kern w:val="0"/>
          <w:szCs w:val="21"/>
        </w:rPr>
        <w:t>年代的流行风格</w:t>
      </w:r>
    </w:p>
    <w:p w:rsidR="00E4375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4</w:t>
      </w:r>
      <w:r w:rsidRPr="005E52BC">
        <w:rPr>
          <w:color w:val="000000" w:themeColor="text1"/>
          <w:kern w:val="0"/>
          <w:szCs w:val="21"/>
        </w:rPr>
        <w:t>、</w:t>
      </w:r>
      <w:r w:rsidR="00E43753" w:rsidRPr="005E52BC">
        <w:rPr>
          <w:color w:val="000000" w:themeColor="text1"/>
          <w:kern w:val="0"/>
          <w:szCs w:val="21"/>
        </w:rPr>
        <w:t>职业工业设计师的出现</w:t>
      </w:r>
    </w:p>
    <w:p w:rsidR="00E43753" w:rsidRPr="005E52BC" w:rsidRDefault="001B0E8C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四、</w:t>
      </w:r>
      <w:r w:rsidRPr="005E52BC">
        <w:rPr>
          <w:color w:val="000000" w:themeColor="text1"/>
          <w:kern w:val="0"/>
          <w:szCs w:val="21"/>
        </w:rPr>
        <w:t>1940</w:t>
      </w:r>
      <w:r w:rsidRPr="005E52BC">
        <w:rPr>
          <w:color w:val="000000" w:themeColor="text1"/>
          <w:kern w:val="0"/>
          <w:szCs w:val="21"/>
        </w:rPr>
        <w:t>年至当代的工业设计</w:t>
      </w:r>
    </w:p>
    <w:p w:rsidR="001B0E8C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1</w:t>
      </w:r>
      <w:r w:rsidRPr="005E52BC">
        <w:rPr>
          <w:color w:val="000000" w:themeColor="text1"/>
          <w:kern w:val="0"/>
          <w:szCs w:val="21"/>
        </w:rPr>
        <w:t>、</w:t>
      </w:r>
      <w:r w:rsidR="001B0E8C" w:rsidRPr="005E52BC">
        <w:rPr>
          <w:color w:val="000000" w:themeColor="text1"/>
          <w:kern w:val="0"/>
          <w:szCs w:val="21"/>
        </w:rPr>
        <w:t>战后重建与设计</w:t>
      </w:r>
    </w:p>
    <w:p w:rsidR="00BF6F4B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2</w:t>
      </w:r>
      <w:r w:rsidRPr="005E52BC">
        <w:rPr>
          <w:color w:val="000000" w:themeColor="text1"/>
          <w:kern w:val="0"/>
          <w:szCs w:val="21"/>
        </w:rPr>
        <w:t>、</w:t>
      </w:r>
      <w:r w:rsidR="00BF6F4B" w:rsidRPr="005E52BC">
        <w:rPr>
          <w:color w:val="000000" w:themeColor="text1"/>
          <w:kern w:val="0"/>
          <w:szCs w:val="21"/>
        </w:rPr>
        <w:t>走向多元化</w:t>
      </w:r>
    </w:p>
    <w:p w:rsidR="00A12F43" w:rsidRPr="005E52BC" w:rsidRDefault="00F40383" w:rsidP="00A12F43">
      <w:pPr>
        <w:autoSpaceDE w:val="0"/>
        <w:autoSpaceDN w:val="0"/>
        <w:adjustRightInd w:val="0"/>
        <w:jc w:val="left"/>
        <w:rPr>
          <w:color w:val="000000" w:themeColor="text1"/>
          <w:kern w:val="0"/>
          <w:szCs w:val="21"/>
        </w:rPr>
      </w:pPr>
      <w:r w:rsidRPr="005E52BC">
        <w:rPr>
          <w:color w:val="000000" w:themeColor="text1"/>
          <w:kern w:val="0"/>
          <w:szCs w:val="21"/>
        </w:rPr>
        <w:t>3</w:t>
      </w:r>
      <w:r w:rsidRPr="005E52BC">
        <w:rPr>
          <w:color w:val="000000" w:themeColor="text1"/>
          <w:kern w:val="0"/>
          <w:szCs w:val="21"/>
        </w:rPr>
        <w:t>、</w:t>
      </w:r>
      <w:r w:rsidR="00AE690B" w:rsidRPr="005E52BC">
        <w:rPr>
          <w:color w:val="000000" w:themeColor="text1"/>
          <w:kern w:val="0"/>
          <w:szCs w:val="21"/>
        </w:rPr>
        <w:t>信息时代的工业设计</w:t>
      </w:r>
    </w:p>
    <w:p w:rsidR="00F40383" w:rsidRPr="005E52BC" w:rsidRDefault="00F40383" w:rsidP="005F3B09">
      <w:pPr>
        <w:widowControl/>
        <w:shd w:val="clear" w:color="auto" w:fill="FFFFFF"/>
        <w:jc w:val="left"/>
        <w:rPr>
          <w:rFonts w:eastAsia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五、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设计科学概论</w:t>
      </w:r>
    </w:p>
    <w:p w:rsidR="003343E1" w:rsidRDefault="00F40383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设计研究的领域</w:t>
      </w:r>
    </w:p>
    <w:p w:rsidR="003343E1" w:rsidRDefault="00F40383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现代设计方法</w:t>
      </w:r>
    </w:p>
    <w:p w:rsidR="003343E1" w:rsidRDefault="00F40383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lastRenderedPageBreak/>
        <w:t>3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设计理性的特点与思索</w:t>
      </w:r>
    </w:p>
    <w:p w:rsidR="003343E1" w:rsidRDefault="00F40383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变</w:t>
      </w:r>
      <w:r w:rsidR="005F3B09" w:rsidRPr="005E52BC">
        <w:rPr>
          <w:rFonts w:eastAsiaTheme="minorEastAsia"/>
          <w:color w:val="000000" w:themeColor="text1"/>
          <w:kern w:val="0"/>
          <w:szCs w:val="21"/>
        </w:rPr>
        <w:t>——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设计中永远不变的原则</w:t>
      </w:r>
    </w:p>
    <w:p w:rsidR="00ED2125" w:rsidRPr="005E52BC" w:rsidRDefault="00F40383" w:rsidP="005F3B09">
      <w:pPr>
        <w:widowControl/>
        <w:shd w:val="clear" w:color="auto" w:fill="FFFFFF"/>
        <w:jc w:val="left"/>
        <w:rPr>
          <w:rFonts w:eastAsia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5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产品的功能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六、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创造性思维及创造技法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创造性思维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创造性思维的训练及人才培养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创造法则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创造技法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七、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功能论设计思想及方法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设计过程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、功能论设计思想及方法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功能分析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方案设计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5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功能价值分析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6</w:t>
      </w:r>
      <w:r w:rsidR="00ED2125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设计中附加价值的探讨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八、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系统论设计思想及方法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="005E52BC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系统论与现代设计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="005E52BC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系统的概念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="005E52BC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系统论设计思想与方法概述</w:t>
      </w:r>
    </w:p>
    <w:p w:rsidR="003343E1" w:rsidRDefault="005F3B09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="005E52BC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系统分析</w:t>
      </w:r>
    </w:p>
    <w:p w:rsidR="00ED2125" w:rsidRPr="005E52BC" w:rsidRDefault="00ED2125" w:rsidP="005F3B09">
      <w:pPr>
        <w:widowControl/>
        <w:shd w:val="clear" w:color="auto" w:fill="FFFFFF"/>
        <w:jc w:val="left"/>
        <w:rPr>
          <w:rFonts w:eastAsia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九、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商品化设计思想及方法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商品化的设计思想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设计与营销策略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设计与产品定位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设计与生产计划</w:t>
      </w:r>
    </w:p>
    <w:p w:rsidR="003343E1" w:rsidRDefault="00ED2125" w:rsidP="005F3B09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5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设计与研究开发</w:t>
      </w:r>
    </w:p>
    <w:p w:rsidR="0063570E" w:rsidRPr="005E52BC" w:rsidRDefault="0063570E" w:rsidP="005F3B09">
      <w:pPr>
        <w:widowControl/>
        <w:shd w:val="clear" w:color="auto" w:fill="FFFFFF"/>
        <w:jc w:val="left"/>
        <w:rPr>
          <w:rFonts w:eastAsia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十、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人性化的设计观念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人性化设计观念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人性化设计观念应考虑的主要因素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以用户为中心的设计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十一、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设计评价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设计评价目标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设计评价方法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设计评价中的一些问题</w:t>
      </w:r>
    </w:p>
    <w:p w:rsidR="003343E1" w:rsidRDefault="0063570E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十二、</w:t>
      </w:r>
      <w:r w:rsidR="005F3B09" w:rsidRPr="005E52BC">
        <w:rPr>
          <w:rFonts w:eastAsiaTheme="minorEastAsia" w:hAnsiTheme="minorEastAsia"/>
          <w:color w:val="000000" w:themeColor="text1"/>
          <w:kern w:val="0"/>
          <w:szCs w:val="21"/>
        </w:rPr>
        <w:t>设计管理</w:t>
      </w:r>
    </w:p>
    <w:p w:rsidR="003343E1" w:rsidRDefault="005F3B09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1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设计管理的定义</w:t>
      </w:r>
    </w:p>
    <w:p w:rsidR="003343E1" w:rsidRDefault="005F3B09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2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设计管理的范围和内容</w:t>
      </w:r>
    </w:p>
    <w:p w:rsidR="003343E1" w:rsidRDefault="005F3B09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3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设计策略管理</w:t>
      </w:r>
    </w:p>
    <w:p w:rsidR="003343E1" w:rsidRDefault="005F3B09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4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设计项目管理</w:t>
      </w:r>
    </w:p>
    <w:p w:rsidR="003343E1" w:rsidRDefault="005F3B09" w:rsidP="0063570E">
      <w:pPr>
        <w:widowControl/>
        <w:shd w:val="clear" w:color="auto" w:fill="FFFFFF"/>
        <w:jc w:val="left"/>
        <w:rPr>
          <w:rFonts w:eastAsiaTheme="minorEastAsia" w:hAnsi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5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人力资源管理</w:t>
      </w:r>
    </w:p>
    <w:p w:rsidR="005F3B09" w:rsidRPr="005E52BC" w:rsidRDefault="005F3B09" w:rsidP="0063570E">
      <w:pPr>
        <w:widowControl/>
        <w:shd w:val="clear" w:color="auto" w:fill="FFFFFF"/>
        <w:jc w:val="left"/>
        <w:rPr>
          <w:rFonts w:eastAsiaTheme="minorEastAsia"/>
          <w:color w:val="000000" w:themeColor="text1"/>
          <w:kern w:val="0"/>
          <w:szCs w:val="21"/>
        </w:rPr>
      </w:pPr>
      <w:r w:rsidRPr="005E52BC">
        <w:rPr>
          <w:rFonts w:eastAsiaTheme="minorEastAsia"/>
          <w:color w:val="000000" w:themeColor="text1"/>
          <w:kern w:val="0"/>
          <w:szCs w:val="21"/>
        </w:rPr>
        <w:t>6</w:t>
      </w:r>
      <w:r w:rsidR="0063570E" w:rsidRPr="005E52BC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5E52BC">
        <w:rPr>
          <w:rFonts w:eastAsiaTheme="minorEastAsia" w:hAnsiTheme="minorEastAsia"/>
          <w:color w:val="000000" w:themeColor="text1"/>
          <w:kern w:val="0"/>
          <w:szCs w:val="21"/>
        </w:rPr>
        <w:t>设计法规管理</w:t>
      </w:r>
    </w:p>
    <w:sectPr w:rsidR="005F3B09" w:rsidRPr="005E52BC" w:rsidSect="00AB7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35C" w:rsidRDefault="0099635C" w:rsidP="0020725D">
      <w:r>
        <w:separator/>
      </w:r>
    </w:p>
  </w:endnote>
  <w:endnote w:type="continuationSeparator" w:id="1">
    <w:p w:rsidR="0099635C" w:rsidRDefault="0099635C" w:rsidP="00207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35C" w:rsidRDefault="0099635C" w:rsidP="0020725D">
      <w:r>
        <w:separator/>
      </w:r>
    </w:p>
  </w:footnote>
  <w:footnote w:type="continuationSeparator" w:id="1">
    <w:p w:rsidR="0099635C" w:rsidRDefault="0099635C" w:rsidP="002072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86288"/>
    <w:multiLevelType w:val="hybridMultilevel"/>
    <w:tmpl w:val="9B2ED6EC"/>
    <w:lvl w:ilvl="0" w:tplc="5678D02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B2C5ED1"/>
    <w:multiLevelType w:val="singleLevel"/>
    <w:tmpl w:val="79B8F52C"/>
    <w:lvl w:ilvl="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>
    <w:nsid w:val="7EA41DC4"/>
    <w:multiLevelType w:val="hybridMultilevel"/>
    <w:tmpl w:val="3F4826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AEE"/>
    <w:rsid w:val="00000E43"/>
    <w:rsid w:val="000014F5"/>
    <w:rsid w:val="00010146"/>
    <w:rsid w:val="0001068E"/>
    <w:rsid w:val="00015639"/>
    <w:rsid w:val="0001704A"/>
    <w:rsid w:val="00021505"/>
    <w:rsid w:val="000251EF"/>
    <w:rsid w:val="000331E4"/>
    <w:rsid w:val="0004006B"/>
    <w:rsid w:val="00041D59"/>
    <w:rsid w:val="00047064"/>
    <w:rsid w:val="000472AE"/>
    <w:rsid w:val="000560DA"/>
    <w:rsid w:val="00057AEA"/>
    <w:rsid w:val="000627E9"/>
    <w:rsid w:val="00073FD4"/>
    <w:rsid w:val="000776DA"/>
    <w:rsid w:val="00081E9A"/>
    <w:rsid w:val="00086BFE"/>
    <w:rsid w:val="00091109"/>
    <w:rsid w:val="000A5FAB"/>
    <w:rsid w:val="000B3C1B"/>
    <w:rsid w:val="000B63E7"/>
    <w:rsid w:val="000C1211"/>
    <w:rsid w:val="000C2E6A"/>
    <w:rsid w:val="000D11B8"/>
    <w:rsid w:val="000D22AD"/>
    <w:rsid w:val="000D2997"/>
    <w:rsid w:val="000E0BBC"/>
    <w:rsid w:val="000E2068"/>
    <w:rsid w:val="000E5062"/>
    <w:rsid w:val="000E5927"/>
    <w:rsid w:val="000E7B32"/>
    <w:rsid w:val="000F0386"/>
    <w:rsid w:val="000F0650"/>
    <w:rsid w:val="000F1881"/>
    <w:rsid w:val="000F67ED"/>
    <w:rsid w:val="00102AEB"/>
    <w:rsid w:val="001115ED"/>
    <w:rsid w:val="00111949"/>
    <w:rsid w:val="001138FF"/>
    <w:rsid w:val="00115A59"/>
    <w:rsid w:val="001160C0"/>
    <w:rsid w:val="00116EE8"/>
    <w:rsid w:val="00123B81"/>
    <w:rsid w:val="00124997"/>
    <w:rsid w:val="0012528B"/>
    <w:rsid w:val="00125487"/>
    <w:rsid w:val="0013017B"/>
    <w:rsid w:val="00134C97"/>
    <w:rsid w:val="0013753B"/>
    <w:rsid w:val="001409D8"/>
    <w:rsid w:val="00146A6D"/>
    <w:rsid w:val="00154DA8"/>
    <w:rsid w:val="00156B7D"/>
    <w:rsid w:val="0016413C"/>
    <w:rsid w:val="00167384"/>
    <w:rsid w:val="00170184"/>
    <w:rsid w:val="001879D6"/>
    <w:rsid w:val="00194A32"/>
    <w:rsid w:val="00196B25"/>
    <w:rsid w:val="001A1C59"/>
    <w:rsid w:val="001A508F"/>
    <w:rsid w:val="001A6038"/>
    <w:rsid w:val="001A6A41"/>
    <w:rsid w:val="001A7547"/>
    <w:rsid w:val="001B0E8C"/>
    <w:rsid w:val="001B2DC0"/>
    <w:rsid w:val="001B3BB9"/>
    <w:rsid w:val="001B52B4"/>
    <w:rsid w:val="001C29B0"/>
    <w:rsid w:val="001C32BD"/>
    <w:rsid w:val="001C53B6"/>
    <w:rsid w:val="001D46D4"/>
    <w:rsid w:val="001D5547"/>
    <w:rsid w:val="001D6D71"/>
    <w:rsid w:val="001F1130"/>
    <w:rsid w:val="001F6166"/>
    <w:rsid w:val="001F6E2C"/>
    <w:rsid w:val="0020725D"/>
    <w:rsid w:val="00207F8B"/>
    <w:rsid w:val="00220A72"/>
    <w:rsid w:val="00221016"/>
    <w:rsid w:val="0022488F"/>
    <w:rsid w:val="002272D7"/>
    <w:rsid w:val="002309D6"/>
    <w:rsid w:val="00232630"/>
    <w:rsid w:val="0023414A"/>
    <w:rsid w:val="0023420C"/>
    <w:rsid w:val="00235E80"/>
    <w:rsid w:val="00240C34"/>
    <w:rsid w:val="00250CE1"/>
    <w:rsid w:val="00255FC0"/>
    <w:rsid w:val="00260B28"/>
    <w:rsid w:val="00261628"/>
    <w:rsid w:val="0026212D"/>
    <w:rsid w:val="00263760"/>
    <w:rsid w:val="00263FDB"/>
    <w:rsid w:val="002706F0"/>
    <w:rsid w:val="00271B96"/>
    <w:rsid w:val="00273291"/>
    <w:rsid w:val="00275E07"/>
    <w:rsid w:val="00275FC3"/>
    <w:rsid w:val="00282445"/>
    <w:rsid w:val="002832F6"/>
    <w:rsid w:val="002847A8"/>
    <w:rsid w:val="00293D30"/>
    <w:rsid w:val="002A0B40"/>
    <w:rsid w:val="002A134F"/>
    <w:rsid w:val="002A498F"/>
    <w:rsid w:val="002A7992"/>
    <w:rsid w:val="002D50EE"/>
    <w:rsid w:val="002E156A"/>
    <w:rsid w:val="002E6AA3"/>
    <w:rsid w:val="002F29C8"/>
    <w:rsid w:val="002F65E5"/>
    <w:rsid w:val="002F6D32"/>
    <w:rsid w:val="00307BDA"/>
    <w:rsid w:val="00312A4F"/>
    <w:rsid w:val="0031517F"/>
    <w:rsid w:val="00315FCE"/>
    <w:rsid w:val="0032197E"/>
    <w:rsid w:val="003320E0"/>
    <w:rsid w:val="003343E1"/>
    <w:rsid w:val="00340B86"/>
    <w:rsid w:val="003425E5"/>
    <w:rsid w:val="00343BD7"/>
    <w:rsid w:val="003515BB"/>
    <w:rsid w:val="0035249C"/>
    <w:rsid w:val="003527C5"/>
    <w:rsid w:val="0035422B"/>
    <w:rsid w:val="00356F5C"/>
    <w:rsid w:val="00357E1C"/>
    <w:rsid w:val="0036001F"/>
    <w:rsid w:val="00360437"/>
    <w:rsid w:val="00364DCB"/>
    <w:rsid w:val="00367337"/>
    <w:rsid w:val="00371C6A"/>
    <w:rsid w:val="003721B1"/>
    <w:rsid w:val="003755EC"/>
    <w:rsid w:val="003762A0"/>
    <w:rsid w:val="00376EB3"/>
    <w:rsid w:val="00377CD8"/>
    <w:rsid w:val="0038162E"/>
    <w:rsid w:val="003874CE"/>
    <w:rsid w:val="003937C2"/>
    <w:rsid w:val="003945E1"/>
    <w:rsid w:val="00395EB5"/>
    <w:rsid w:val="003A3906"/>
    <w:rsid w:val="003A46D1"/>
    <w:rsid w:val="003A5033"/>
    <w:rsid w:val="003A7ADA"/>
    <w:rsid w:val="003B2E00"/>
    <w:rsid w:val="003C2300"/>
    <w:rsid w:val="003C27CB"/>
    <w:rsid w:val="003C4352"/>
    <w:rsid w:val="003D399B"/>
    <w:rsid w:val="003E1139"/>
    <w:rsid w:val="003E4D40"/>
    <w:rsid w:val="003E4D43"/>
    <w:rsid w:val="003F214C"/>
    <w:rsid w:val="00410B5A"/>
    <w:rsid w:val="00412FD6"/>
    <w:rsid w:val="00423105"/>
    <w:rsid w:val="00423B22"/>
    <w:rsid w:val="004247E7"/>
    <w:rsid w:val="00424ACE"/>
    <w:rsid w:val="00424E18"/>
    <w:rsid w:val="00430063"/>
    <w:rsid w:val="004351EE"/>
    <w:rsid w:val="00450A37"/>
    <w:rsid w:val="004606AC"/>
    <w:rsid w:val="00463CA9"/>
    <w:rsid w:val="00463F48"/>
    <w:rsid w:val="00470B5A"/>
    <w:rsid w:val="004715AA"/>
    <w:rsid w:val="004719D0"/>
    <w:rsid w:val="00475845"/>
    <w:rsid w:val="00482BE5"/>
    <w:rsid w:val="0049018E"/>
    <w:rsid w:val="00490460"/>
    <w:rsid w:val="004974B9"/>
    <w:rsid w:val="004A5AEE"/>
    <w:rsid w:val="004A7277"/>
    <w:rsid w:val="004B1A63"/>
    <w:rsid w:val="004B3D2B"/>
    <w:rsid w:val="004D0827"/>
    <w:rsid w:val="004D13CB"/>
    <w:rsid w:val="004D6321"/>
    <w:rsid w:val="004D7F71"/>
    <w:rsid w:val="004E06AB"/>
    <w:rsid w:val="004E32CE"/>
    <w:rsid w:val="004E443F"/>
    <w:rsid w:val="004E58CF"/>
    <w:rsid w:val="004E5AC6"/>
    <w:rsid w:val="004F0AA5"/>
    <w:rsid w:val="004F0D8B"/>
    <w:rsid w:val="004F17EE"/>
    <w:rsid w:val="00505147"/>
    <w:rsid w:val="0050586B"/>
    <w:rsid w:val="005077C8"/>
    <w:rsid w:val="005179A4"/>
    <w:rsid w:val="005212D9"/>
    <w:rsid w:val="005220D7"/>
    <w:rsid w:val="005447EE"/>
    <w:rsid w:val="00551790"/>
    <w:rsid w:val="00555A12"/>
    <w:rsid w:val="00556BCD"/>
    <w:rsid w:val="00556E2C"/>
    <w:rsid w:val="00557228"/>
    <w:rsid w:val="00562E6A"/>
    <w:rsid w:val="00565FE1"/>
    <w:rsid w:val="0057692C"/>
    <w:rsid w:val="00577D2C"/>
    <w:rsid w:val="00580FFA"/>
    <w:rsid w:val="005813BD"/>
    <w:rsid w:val="0058299F"/>
    <w:rsid w:val="00585C38"/>
    <w:rsid w:val="00591787"/>
    <w:rsid w:val="00591CE3"/>
    <w:rsid w:val="00593416"/>
    <w:rsid w:val="00594DB4"/>
    <w:rsid w:val="00597D36"/>
    <w:rsid w:val="005B2A47"/>
    <w:rsid w:val="005C152C"/>
    <w:rsid w:val="005C301E"/>
    <w:rsid w:val="005C3B41"/>
    <w:rsid w:val="005C3BD1"/>
    <w:rsid w:val="005C4389"/>
    <w:rsid w:val="005C6D96"/>
    <w:rsid w:val="005D250E"/>
    <w:rsid w:val="005D4E3F"/>
    <w:rsid w:val="005E52BC"/>
    <w:rsid w:val="005F0F3B"/>
    <w:rsid w:val="005F2865"/>
    <w:rsid w:val="005F2D17"/>
    <w:rsid w:val="005F3B09"/>
    <w:rsid w:val="00602FD6"/>
    <w:rsid w:val="00604AFF"/>
    <w:rsid w:val="00606818"/>
    <w:rsid w:val="006130E0"/>
    <w:rsid w:val="00616938"/>
    <w:rsid w:val="00617924"/>
    <w:rsid w:val="00623326"/>
    <w:rsid w:val="00627A14"/>
    <w:rsid w:val="006344CA"/>
    <w:rsid w:val="0063570E"/>
    <w:rsid w:val="00647A36"/>
    <w:rsid w:val="00651943"/>
    <w:rsid w:val="00655F7C"/>
    <w:rsid w:val="00663585"/>
    <w:rsid w:val="006759AA"/>
    <w:rsid w:val="00690220"/>
    <w:rsid w:val="00690693"/>
    <w:rsid w:val="006A1558"/>
    <w:rsid w:val="006A239A"/>
    <w:rsid w:val="006A5774"/>
    <w:rsid w:val="006A58B4"/>
    <w:rsid w:val="006B0609"/>
    <w:rsid w:val="006B1F74"/>
    <w:rsid w:val="006B353A"/>
    <w:rsid w:val="006B60F2"/>
    <w:rsid w:val="006B6255"/>
    <w:rsid w:val="006C17A5"/>
    <w:rsid w:val="006D26B3"/>
    <w:rsid w:val="006D6916"/>
    <w:rsid w:val="006E0DEA"/>
    <w:rsid w:val="006E3306"/>
    <w:rsid w:val="006E52C6"/>
    <w:rsid w:val="006E7DEA"/>
    <w:rsid w:val="006F7066"/>
    <w:rsid w:val="00701A09"/>
    <w:rsid w:val="00706277"/>
    <w:rsid w:val="00710DBB"/>
    <w:rsid w:val="0071120C"/>
    <w:rsid w:val="00711BF7"/>
    <w:rsid w:val="00714739"/>
    <w:rsid w:val="00716CC8"/>
    <w:rsid w:val="00717BC4"/>
    <w:rsid w:val="0072376D"/>
    <w:rsid w:val="00725A87"/>
    <w:rsid w:val="00733DC8"/>
    <w:rsid w:val="007407E4"/>
    <w:rsid w:val="0074273C"/>
    <w:rsid w:val="00745C42"/>
    <w:rsid w:val="0074738B"/>
    <w:rsid w:val="007474A1"/>
    <w:rsid w:val="0075008F"/>
    <w:rsid w:val="00755E3A"/>
    <w:rsid w:val="00761265"/>
    <w:rsid w:val="00762DA4"/>
    <w:rsid w:val="0076532A"/>
    <w:rsid w:val="00770C28"/>
    <w:rsid w:val="007715A3"/>
    <w:rsid w:val="00774BF1"/>
    <w:rsid w:val="00780A16"/>
    <w:rsid w:val="00781932"/>
    <w:rsid w:val="00784361"/>
    <w:rsid w:val="00784B1C"/>
    <w:rsid w:val="00790B2E"/>
    <w:rsid w:val="0079316A"/>
    <w:rsid w:val="007A6555"/>
    <w:rsid w:val="007B2E80"/>
    <w:rsid w:val="007B696A"/>
    <w:rsid w:val="007B6D62"/>
    <w:rsid w:val="007C00F2"/>
    <w:rsid w:val="007C2348"/>
    <w:rsid w:val="007C5FDB"/>
    <w:rsid w:val="007D798B"/>
    <w:rsid w:val="007E0183"/>
    <w:rsid w:val="007E183C"/>
    <w:rsid w:val="007E1A02"/>
    <w:rsid w:val="007F167A"/>
    <w:rsid w:val="007F6B5B"/>
    <w:rsid w:val="007F7610"/>
    <w:rsid w:val="00800FD6"/>
    <w:rsid w:val="00803817"/>
    <w:rsid w:val="00806262"/>
    <w:rsid w:val="00807C01"/>
    <w:rsid w:val="00810773"/>
    <w:rsid w:val="00816D48"/>
    <w:rsid w:val="008215A9"/>
    <w:rsid w:val="00836F18"/>
    <w:rsid w:val="00837EA6"/>
    <w:rsid w:val="00845D17"/>
    <w:rsid w:val="00846A18"/>
    <w:rsid w:val="00847744"/>
    <w:rsid w:val="00851B77"/>
    <w:rsid w:val="00852FDF"/>
    <w:rsid w:val="00860D8F"/>
    <w:rsid w:val="008659C9"/>
    <w:rsid w:val="00867789"/>
    <w:rsid w:val="00867EE1"/>
    <w:rsid w:val="00871BFD"/>
    <w:rsid w:val="00873466"/>
    <w:rsid w:val="008743D1"/>
    <w:rsid w:val="008773C9"/>
    <w:rsid w:val="008862DF"/>
    <w:rsid w:val="00886F88"/>
    <w:rsid w:val="008940AC"/>
    <w:rsid w:val="008A0E77"/>
    <w:rsid w:val="008A3AC9"/>
    <w:rsid w:val="008A6660"/>
    <w:rsid w:val="008B3BCC"/>
    <w:rsid w:val="008C1296"/>
    <w:rsid w:val="008C324F"/>
    <w:rsid w:val="008C4EC3"/>
    <w:rsid w:val="008D5494"/>
    <w:rsid w:val="008D6E48"/>
    <w:rsid w:val="008E1540"/>
    <w:rsid w:val="008E154D"/>
    <w:rsid w:val="008E7DBA"/>
    <w:rsid w:val="008F3996"/>
    <w:rsid w:val="008F72F1"/>
    <w:rsid w:val="008F7C57"/>
    <w:rsid w:val="00902DA4"/>
    <w:rsid w:val="009063AE"/>
    <w:rsid w:val="0090668B"/>
    <w:rsid w:val="009068A6"/>
    <w:rsid w:val="00914E26"/>
    <w:rsid w:val="009261BB"/>
    <w:rsid w:val="009307E5"/>
    <w:rsid w:val="00932B44"/>
    <w:rsid w:val="009355BF"/>
    <w:rsid w:val="0093724F"/>
    <w:rsid w:val="00941D65"/>
    <w:rsid w:val="00941E51"/>
    <w:rsid w:val="00942D07"/>
    <w:rsid w:val="00950154"/>
    <w:rsid w:val="009526C0"/>
    <w:rsid w:val="0095326F"/>
    <w:rsid w:val="0095372A"/>
    <w:rsid w:val="0095567F"/>
    <w:rsid w:val="00956ADD"/>
    <w:rsid w:val="00962CCE"/>
    <w:rsid w:val="00964798"/>
    <w:rsid w:val="00970E09"/>
    <w:rsid w:val="0097458D"/>
    <w:rsid w:val="00980038"/>
    <w:rsid w:val="00981BA1"/>
    <w:rsid w:val="00982564"/>
    <w:rsid w:val="009844F7"/>
    <w:rsid w:val="00985C0F"/>
    <w:rsid w:val="00993C3A"/>
    <w:rsid w:val="00994E64"/>
    <w:rsid w:val="0099635C"/>
    <w:rsid w:val="00997F4A"/>
    <w:rsid w:val="009A2F91"/>
    <w:rsid w:val="009A362F"/>
    <w:rsid w:val="009A748F"/>
    <w:rsid w:val="009B443A"/>
    <w:rsid w:val="009B6DF5"/>
    <w:rsid w:val="009C160E"/>
    <w:rsid w:val="009C6F29"/>
    <w:rsid w:val="009E2B48"/>
    <w:rsid w:val="009E3743"/>
    <w:rsid w:val="009E6ADF"/>
    <w:rsid w:val="009F237B"/>
    <w:rsid w:val="009F501B"/>
    <w:rsid w:val="009F6A1A"/>
    <w:rsid w:val="00A03B8F"/>
    <w:rsid w:val="00A05204"/>
    <w:rsid w:val="00A12F43"/>
    <w:rsid w:val="00A12F98"/>
    <w:rsid w:val="00A1513C"/>
    <w:rsid w:val="00A240FC"/>
    <w:rsid w:val="00A26876"/>
    <w:rsid w:val="00A3596C"/>
    <w:rsid w:val="00A35E70"/>
    <w:rsid w:val="00A37DC8"/>
    <w:rsid w:val="00A40450"/>
    <w:rsid w:val="00A4148D"/>
    <w:rsid w:val="00A43355"/>
    <w:rsid w:val="00A44961"/>
    <w:rsid w:val="00A5676A"/>
    <w:rsid w:val="00A600AD"/>
    <w:rsid w:val="00A63F5E"/>
    <w:rsid w:val="00A67ED8"/>
    <w:rsid w:val="00A70485"/>
    <w:rsid w:val="00A76EB7"/>
    <w:rsid w:val="00A84F85"/>
    <w:rsid w:val="00A94147"/>
    <w:rsid w:val="00AA381D"/>
    <w:rsid w:val="00AA76A4"/>
    <w:rsid w:val="00AB3DED"/>
    <w:rsid w:val="00AB7231"/>
    <w:rsid w:val="00AB724F"/>
    <w:rsid w:val="00AD0349"/>
    <w:rsid w:val="00AD238F"/>
    <w:rsid w:val="00AD4F94"/>
    <w:rsid w:val="00AE27BA"/>
    <w:rsid w:val="00AE5311"/>
    <w:rsid w:val="00AE690B"/>
    <w:rsid w:val="00AF101C"/>
    <w:rsid w:val="00B11DE5"/>
    <w:rsid w:val="00B12FA4"/>
    <w:rsid w:val="00B16D7A"/>
    <w:rsid w:val="00B21BA9"/>
    <w:rsid w:val="00B22DE6"/>
    <w:rsid w:val="00B23093"/>
    <w:rsid w:val="00B2392F"/>
    <w:rsid w:val="00B24087"/>
    <w:rsid w:val="00B42807"/>
    <w:rsid w:val="00B43809"/>
    <w:rsid w:val="00B45C70"/>
    <w:rsid w:val="00B46435"/>
    <w:rsid w:val="00B5011E"/>
    <w:rsid w:val="00B5062E"/>
    <w:rsid w:val="00B545EE"/>
    <w:rsid w:val="00B57934"/>
    <w:rsid w:val="00B626C1"/>
    <w:rsid w:val="00B65CAE"/>
    <w:rsid w:val="00B67C6A"/>
    <w:rsid w:val="00B722BF"/>
    <w:rsid w:val="00B7494F"/>
    <w:rsid w:val="00B801FA"/>
    <w:rsid w:val="00B85194"/>
    <w:rsid w:val="00B856E1"/>
    <w:rsid w:val="00B85A3A"/>
    <w:rsid w:val="00B94130"/>
    <w:rsid w:val="00B94317"/>
    <w:rsid w:val="00BA00E7"/>
    <w:rsid w:val="00BA0795"/>
    <w:rsid w:val="00BA4A4D"/>
    <w:rsid w:val="00BA6C6D"/>
    <w:rsid w:val="00BB062D"/>
    <w:rsid w:val="00BB2AB2"/>
    <w:rsid w:val="00BB5106"/>
    <w:rsid w:val="00BD070B"/>
    <w:rsid w:val="00BD1E79"/>
    <w:rsid w:val="00BD3BAC"/>
    <w:rsid w:val="00BE0397"/>
    <w:rsid w:val="00BE098A"/>
    <w:rsid w:val="00BE63F4"/>
    <w:rsid w:val="00BF6F4B"/>
    <w:rsid w:val="00BF7BF0"/>
    <w:rsid w:val="00C003D7"/>
    <w:rsid w:val="00C03701"/>
    <w:rsid w:val="00C03AC0"/>
    <w:rsid w:val="00C10AA6"/>
    <w:rsid w:val="00C17DBB"/>
    <w:rsid w:val="00C21CC9"/>
    <w:rsid w:val="00C259FD"/>
    <w:rsid w:val="00C27048"/>
    <w:rsid w:val="00C374DD"/>
    <w:rsid w:val="00C40D50"/>
    <w:rsid w:val="00C40EB7"/>
    <w:rsid w:val="00C42D09"/>
    <w:rsid w:val="00C4479A"/>
    <w:rsid w:val="00C44C09"/>
    <w:rsid w:val="00C4504E"/>
    <w:rsid w:val="00C46436"/>
    <w:rsid w:val="00C46D1E"/>
    <w:rsid w:val="00C511EE"/>
    <w:rsid w:val="00C561DF"/>
    <w:rsid w:val="00C62443"/>
    <w:rsid w:val="00C644E5"/>
    <w:rsid w:val="00C647AE"/>
    <w:rsid w:val="00C64BFC"/>
    <w:rsid w:val="00C8061C"/>
    <w:rsid w:val="00C81274"/>
    <w:rsid w:val="00C865F8"/>
    <w:rsid w:val="00C908C5"/>
    <w:rsid w:val="00C91FA5"/>
    <w:rsid w:val="00C970BE"/>
    <w:rsid w:val="00CA42FF"/>
    <w:rsid w:val="00CA67EB"/>
    <w:rsid w:val="00CB37FA"/>
    <w:rsid w:val="00CB734B"/>
    <w:rsid w:val="00CF3648"/>
    <w:rsid w:val="00D14E14"/>
    <w:rsid w:val="00D16ED8"/>
    <w:rsid w:val="00D21CF9"/>
    <w:rsid w:val="00D3449F"/>
    <w:rsid w:val="00D347A8"/>
    <w:rsid w:val="00D412A0"/>
    <w:rsid w:val="00D429E8"/>
    <w:rsid w:val="00D44356"/>
    <w:rsid w:val="00D463B8"/>
    <w:rsid w:val="00D52731"/>
    <w:rsid w:val="00D70EF5"/>
    <w:rsid w:val="00D81039"/>
    <w:rsid w:val="00D83238"/>
    <w:rsid w:val="00D83DD6"/>
    <w:rsid w:val="00D84DE4"/>
    <w:rsid w:val="00D87C05"/>
    <w:rsid w:val="00D9450F"/>
    <w:rsid w:val="00D9660A"/>
    <w:rsid w:val="00DA0C05"/>
    <w:rsid w:val="00DB544B"/>
    <w:rsid w:val="00DC7EF1"/>
    <w:rsid w:val="00DD33BA"/>
    <w:rsid w:val="00DD57D3"/>
    <w:rsid w:val="00DD6AA4"/>
    <w:rsid w:val="00DE2BB7"/>
    <w:rsid w:val="00DE31D2"/>
    <w:rsid w:val="00DE519F"/>
    <w:rsid w:val="00DE6BF2"/>
    <w:rsid w:val="00DE7D82"/>
    <w:rsid w:val="00E014C4"/>
    <w:rsid w:val="00E069C6"/>
    <w:rsid w:val="00E07EE4"/>
    <w:rsid w:val="00E11C54"/>
    <w:rsid w:val="00E11C89"/>
    <w:rsid w:val="00E1308F"/>
    <w:rsid w:val="00E14C94"/>
    <w:rsid w:val="00E21047"/>
    <w:rsid w:val="00E222F1"/>
    <w:rsid w:val="00E22741"/>
    <w:rsid w:val="00E276BA"/>
    <w:rsid w:val="00E279A0"/>
    <w:rsid w:val="00E3302E"/>
    <w:rsid w:val="00E33391"/>
    <w:rsid w:val="00E334CF"/>
    <w:rsid w:val="00E40657"/>
    <w:rsid w:val="00E43753"/>
    <w:rsid w:val="00E4726F"/>
    <w:rsid w:val="00E474A8"/>
    <w:rsid w:val="00E51EDB"/>
    <w:rsid w:val="00E56F1E"/>
    <w:rsid w:val="00E5747E"/>
    <w:rsid w:val="00E61076"/>
    <w:rsid w:val="00E63B59"/>
    <w:rsid w:val="00E6502D"/>
    <w:rsid w:val="00E75364"/>
    <w:rsid w:val="00E75D9F"/>
    <w:rsid w:val="00E87494"/>
    <w:rsid w:val="00E87584"/>
    <w:rsid w:val="00E942E0"/>
    <w:rsid w:val="00EA5699"/>
    <w:rsid w:val="00EA7137"/>
    <w:rsid w:val="00EA7351"/>
    <w:rsid w:val="00EB4ED7"/>
    <w:rsid w:val="00EB70DC"/>
    <w:rsid w:val="00EC14C2"/>
    <w:rsid w:val="00EC1EA2"/>
    <w:rsid w:val="00ED067D"/>
    <w:rsid w:val="00ED08B2"/>
    <w:rsid w:val="00ED2125"/>
    <w:rsid w:val="00ED373A"/>
    <w:rsid w:val="00EE651D"/>
    <w:rsid w:val="00EE7950"/>
    <w:rsid w:val="00EF567C"/>
    <w:rsid w:val="00F01E18"/>
    <w:rsid w:val="00F02C0F"/>
    <w:rsid w:val="00F16E85"/>
    <w:rsid w:val="00F215BD"/>
    <w:rsid w:val="00F22FDE"/>
    <w:rsid w:val="00F2441D"/>
    <w:rsid w:val="00F260F8"/>
    <w:rsid w:val="00F273FF"/>
    <w:rsid w:val="00F3241E"/>
    <w:rsid w:val="00F32D7B"/>
    <w:rsid w:val="00F364A9"/>
    <w:rsid w:val="00F40383"/>
    <w:rsid w:val="00F40C29"/>
    <w:rsid w:val="00F45CF4"/>
    <w:rsid w:val="00F474E8"/>
    <w:rsid w:val="00F47991"/>
    <w:rsid w:val="00F47BC0"/>
    <w:rsid w:val="00F52EC8"/>
    <w:rsid w:val="00F552E3"/>
    <w:rsid w:val="00F569F8"/>
    <w:rsid w:val="00F56FE6"/>
    <w:rsid w:val="00F60F3D"/>
    <w:rsid w:val="00F623BA"/>
    <w:rsid w:val="00F64CEF"/>
    <w:rsid w:val="00F704EA"/>
    <w:rsid w:val="00F70B14"/>
    <w:rsid w:val="00F76225"/>
    <w:rsid w:val="00F80160"/>
    <w:rsid w:val="00F905F2"/>
    <w:rsid w:val="00F943E4"/>
    <w:rsid w:val="00F97C61"/>
    <w:rsid w:val="00FA178F"/>
    <w:rsid w:val="00FA4D23"/>
    <w:rsid w:val="00FA68D0"/>
    <w:rsid w:val="00FC0285"/>
    <w:rsid w:val="00FC7E2F"/>
    <w:rsid w:val="00FD17ED"/>
    <w:rsid w:val="00FD2676"/>
    <w:rsid w:val="00FF50D1"/>
    <w:rsid w:val="00FF6343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AE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5F3B0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A5AEE"/>
    <w:rPr>
      <w:rFonts w:ascii="宋体" w:hAnsi="Courier New"/>
      <w:szCs w:val="20"/>
    </w:rPr>
  </w:style>
  <w:style w:type="paragraph" w:styleId="a4">
    <w:name w:val="header"/>
    <w:basedOn w:val="a"/>
    <w:link w:val="Char"/>
    <w:rsid w:val="00207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0725D"/>
    <w:rPr>
      <w:kern w:val="2"/>
      <w:sz w:val="18"/>
      <w:szCs w:val="18"/>
    </w:rPr>
  </w:style>
  <w:style w:type="paragraph" w:styleId="a5">
    <w:name w:val="footer"/>
    <w:basedOn w:val="a"/>
    <w:link w:val="Char0"/>
    <w:rsid w:val="00207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0725D"/>
    <w:rPr>
      <w:kern w:val="2"/>
      <w:sz w:val="18"/>
      <w:szCs w:val="18"/>
    </w:rPr>
  </w:style>
  <w:style w:type="paragraph" w:customStyle="1" w:styleId="reader-pic-item">
    <w:name w:val="reader-pic-item"/>
    <w:basedOn w:val="a"/>
    <w:rsid w:val="002072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2072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20725D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5F3B09"/>
    <w:rPr>
      <w:rFonts w:ascii="宋体" w:hAnsi="宋体" w:cs="宋体"/>
      <w:b/>
      <w:bCs/>
      <w:sz w:val="27"/>
      <w:szCs w:val="27"/>
    </w:rPr>
  </w:style>
  <w:style w:type="paragraph" w:styleId="a7">
    <w:name w:val="List Paragraph"/>
    <w:basedOn w:val="a"/>
    <w:uiPriority w:val="34"/>
    <w:qFormat/>
    <w:rsid w:val="003343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1203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7564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4277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25190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</w:div>
              </w:divsChild>
            </w:div>
          </w:divsChild>
        </w:div>
        <w:div w:id="2705567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684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854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7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00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42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02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098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352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642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69916406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93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54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0104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82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972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389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4272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168667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9215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07166230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5255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148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099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5287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8487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715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568076366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082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87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7947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7146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79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358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877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210503292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661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573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9248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26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326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948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8448794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959021261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55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13239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820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808060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1612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050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40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6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454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051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20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269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15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896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078294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4D4D4"/>
                                                                <w:left w:val="single" w:sz="6" w:space="0" w:color="D4D4D4"/>
                                                                <w:bottom w:val="single" w:sz="6" w:space="0" w:color="D4D4D4"/>
                                                                <w:right w:val="single" w:sz="6" w:space="0" w:color="D4D4D4"/>
                                                              </w:divBdr>
                                                              <w:divsChild>
                                                                <w:div w:id="13341475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18" w:space="0" w:color="FFFFFF"/>
                                                                    <w:left w:val="single" w:sz="18" w:space="0" w:color="FFFFFF"/>
                                                                    <w:bottom w:val="single" w:sz="18" w:space="0" w:color="FFFFFF"/>
                                                                    <w:right w:val="single" w:sz="18" w:space="0" w:color="FFFFFF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2350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5635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722350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4D4D4"/>
                                                                <w:left w:val="single" w:sz="6" w:space="0" w:color="D4D4D4"/>
                                                                <w:bottom w:val="single" w:sz="6" w:space="0" w:color="D4D4D4"/>
                                                                <w:right w:val="single" w:sz="6" w:space="0" w:color="D4D4D4"/>
                                                              </w:divBdr>
                                                              <w:divsChild>
                                                                <w:div w:id="104976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18" w:space="0" w:color="FFFFFF"/>
                                                                    <w:left w:val="single" w:sz="18" w:space="0" w:color="FFFFFF"/>
                                                                    <w:bottom w:val="single" w:sz="18" w:space="0" w:color="FFFFFF"/>
                                                                    <w:right w:val="single" w:sz="18" w:space="0" w:color="FFFFFF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431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4708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095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69116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4D4D4"/>
                                                                <w:left w:val="single" w:sz="6" w:space="0" w:color="D4D4D4"/>
                                                                <w:bottom w:val="single" w:sz="6" w:space="0" w:color="D4D4D4"/>
                                                                <w:right w:val="single" w:sz="6" w:space="0" w:color="D4D4D4"/>
                                                              </w:divBdr>
                                                              <w:divsChild>
                                                                <w:div w:id="807363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18" w:space="0" w:color="FFFFFF"/>
                                                                    <w:left w:val="single" w:sz="18" w:space="0" w:color="FFFFFF"/>
                                                                    <w:bottom w:val="single" w:sz="18" w:space="0" w:color="FFFFFF"/>
                                                                    <w:right w:val="single" w:sz="18" w:space="0" w:color="FFFFFF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294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668414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475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026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26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582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22852">
                                                          <w:marLeft w:val="0"/>
                                                          <w:marRight w:val="40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2102918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8409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973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9591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58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3114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2092820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312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577342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1266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894353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2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8444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24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80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02925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53308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5694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62123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43872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9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9111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979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6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948</Characters>
  <Application>Microsoft Office Word</Application>
  <DocSecurity>0</DocSecurity>
  <Lines>7</Lines>
  <Paragraphs>2</Paragraphs>
  <ScaleCrop>false</ScaleCrop>
  <Company>***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考研《工业设计综合考试》大纲</dc:title>
  <dc:creator>*</dc:creator>
  <cp:lastModifiedBy>张玲玉</cp:lastModifiedBy>
  <cp:revision>9</cp:revision>
  <dcterms:created xsi:type="dcterms:W3CDTF">2015-09-19T09:22:00Z</dcterms:created>
  <dcterms:modified xsi:type="dcterms:W3CDTF">2015-09-21T13:27:00Z</dcterms:modified>
</cp:coreProperties>
</file>